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96B5" w14:textId="7668D9C1" w:rsidR="00F94295" w:rsidRDefault="00FC1D20">
      <w:r>
        <w:t>Dear DeepNeuron Recruitment team,</w:t>
      </w:r>
    </w:p>
    <w:p w14:paraId="1F43084B" w14:textId="69CF1DBE" w:rsidR="00FC1D20" w:rsidRDefault="00FC1D20">
      <w:r>
        <w:t>[Tell us a what captured your interest in Monash DeepNeuron, especially your selected project</w:t>
      </w:r>
      <w:r w:rsidR="00842318">
        <w:t>(s)</w:t>
      </w:r>
      <w:r>
        <w:t xml:space="preserve">. Tell us what you think you will </w:t>
      </w:r>
      <w:r w:rsidR="003D4DE7">
        <w:t xml:space="preserve">realistically </w:t>
      </w:r>
      <w:r>
        <w:t>gain from the experience</w:t>
      </w:r>
      <w:r w:rsidR="00842318">
        <w:t>, and your personal investment in the experience</w:t>
      </w:r>
      <w:r>
        <w:t>. Not sure? Reach out to someone at MDN (see website for contact)]</w:t>
      </w:r>
    </w:p>
    <w:p w14:paraId="2B59F764" w14:textId="512DD37C" w:rsidR="00842318" w:rsidRDefault="00FC1D20">
      <w:r>
        <w:t xml:space="preserve">[Tell us about what you can add to our team, which might not be obvious from your resume. Highlight how </w:t>
      </w:r>
      <w:r w:rsidR="00DA5812">
        <w:t>a specific</w:t>
      </w:r>
      <w:r>
        <w:t xml:space="preserve"> experience and </w:t>
      </w:r>
      <w:r w:rsidR="00DA5812">
        <w:t xml:space="preserve">your </w:t>
      </w:r>
      <w:r>
        <w:t>personality would be suited to the team.</w:t>
      </w:r>
      <w:r w:rsidR="00842318">
        <w:t xml:space="preserve"> </w:t>
      </w:r>
    </w:p>
    <w:p w14:paraId="0B2DF4DF" w14:textId="4CDF3DFD" w:rsidR="00FC1D20" w:rsidRDefault="00FC1D20">
      <w:r>
        <w:t xml:space="preserve">Applicant tips: </w:t>
      </w:r>
    </w:p>
    <w:p w14:paraId="62665601" w14:textId="77777777" w:rsidR="00842318" w:rsidRDefault="00FC1D20" w:rsidP="00FC1D20">
      <w:pPr>
        <w:pStyle w:val="ListParagraph"/>
        <w:numPr>
          <w:ilvl w:val="0"/>
          <w:numId w:val="1"/>
        </w:numPr>
      </w:pPr>
      <w:r>
        <w:t>Highlight personal projects and extra curriculars</w:t>
      </w:r>
      <w:r w:rsidR="00842318">
        <w:t>, experiences which you sought out independently which demonstrate passion and curiosity</w:t>
      </w:r>
      <w:r>
        <w:t xml:space="preserve">. </w:t>
      </w:r>
    </w:p>
    <w:p w14:paraId="13086607" w14:textId="26ECB847" w:rsidR="00FC1D20" w:rsidRDefault="00FC1D20" w:rsidP="00FC1D20">
      <w:pPr>
        <w:pStyle w:val="ListParagraph"/>
        <w:numPr>
          <w:ilvl w:val="0"/>
          <w:numId w:val="1"/>
        </w:numPr>
      </w:pPr>
      <w:r>
        <w:t xml:space="preserve">Keep curricular experiences under 1 sentence (we’re all from the same 5 degrees at the same </w:t>
      </w:r>
      <w:proofErr w:type="spellStart"/>
      <w:r>
        <w:t>uni</w:t>
      </w:r>
      <w:proofErr w:type="spellEnd"/>
      <w:r>
        <w:t>)</w:t>
      </w:r>
    </w:p>
    <w:p w14:paraId="2F3790A0" w14:textId="79CD99F4" w:rsidR="00FC1D20" w:rsidRDefault="00DA5812" w:rsidP="00FC1D20">
      <w:pPr>
        <w:pStyle w:val="ListParagraph"/>
        <w:numPr>
          <w:ilvl w:val="0"/>
          <w:numId w:val="1"/>
        </w:numPr>
      </w:pPr>
      <w:r>
        <w:t xml:space="preserve">AI should </w:t>
      </w:r>
      <w:r w:rsidR="003D4DE7">
        <w:t xml:space="preserve">include smooth </w:t>
      </w:r>
      <w:r>
        <w:t>enthusiastic prose</w:t>
      </w:r>
      <w:r w:rsidR="00842318">
        <w:t xml:space="preserve">. </w:t>
      </w:r>
      <w:r w:rsidR="00FC1D20">
        <w:t xml:space="preserve">I don’t care if your language isn’t </w:t>
      </w:r>
      <w:r>
        <w:t>perfect</w:t>
      </w:r>
      <w:r w:rsidR="003D4DE7">
        <w:t xml:space="preserve">. </w:t>
      </w:r>
      <w:r w:rsidR="00FC1D20">
        <w:t xml:space="preserve">I want to learn </w:t>
      </w:r>
      <w:r w:rsidR="009968BF">
        <w:t>facts (not fluff) about</w:t>
      </w:r>
      <w:r w:rsidR="00FC1D20">
        <w:t xml:space="preserve"> you</w:t>
      </w:r>
      <w:r w:rsidR="003D4DE7">
        <w:t>, make every word add specificity/detail to your application which AI cannot add</w:t>
      </w:r>
      <w:r w:rsidR="00842318">
        <w:t>.</w:t>
      </w:r>
    </w:p>
    <w:p w14:paraId="13168694" w14:textId="097CEC5E" w:rsidR="00842318" w:rsidRDefault="00842318" w:rsidP="00FC1D20">
      <w:pPr>
        <w:pStyle w:val="ListParagraph"/>
        <w:numPr>
          <w:ilvl w:val="0"/>
          <w:numId w:val="1"/>
        </w:numPr>
      </w:pPr>
      <w:r>
        <w:t>FIRST YEARS: You will gain the experience in the future. Focus on convincing us that you will be that person to seek the experiences that would make you competitive if you were in the same year as older applicants. We are willing to invest in the right people</w:t>
      </w:r>
    </w:p>
    <w:p w14:paraId="22C1E385" w14:textId="1AA10B34" w:rsidR="00FC1D20" w:rsidRDefault="00FC1D20" w:rsidP="00FC1D20">
      <w:r>
        <w:t>]</w:t>
      </w:r>
    </w:p>
    <w:p w14:paraId="304A425C" w14:textId="5D007369" w:rsidR="00FC1D20" w:rsidRDefault="00842318">
      <w:r>
        <w:t xml:space="preserve">[ Final personalised </w:t>
      </w:r>
      <w:proofErr w:type="gramStart"/>
      <w:r>
        <w:t>note</w:t>
      </w:r>
      <w:r w:rsidR="003D4DE7">
        <w:t xml:space="preserve"> </w:t>
      </w:r>
      <w:r>
        <w:t>]</w:t>
      </w:r>
      <w:proofErr w:type="gramEnd"/>
    </w:p>
    <w:p w14:paraId="61AAB445" w14:textId="0A827E58" w:rsidR="00FC1D20" w:rsidRDefault="00FC1D20">
      <w:r>
        <w:t>Kind Regards,</w:t>
      </w:r>
    </w:p>
    <w:p w14:paraId="6779BC13" w14:textId="7037987B" w:rsidR="00FC1D20" w:rsidRDefault="00FC1D20">
      <w:r>
        <w:t>[Applicant Name]</w:t>
      </w:r>
    </w:p>
    <w:p w14:paraId="2E228BC5" w14:textId="6B82078F" w:rsidR="00FC1D20" w:rsidRDefault="00FC1D20">
      <w:r>
        <w:t>[Applicant Student ID]</w:t>
      </w:r>
    </w:p>
    <w:sectPr w:rsidR="00FC1D20" w:rsidSect="00225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83BC2"/>
    <w:multiLevelType w:val="hybridMultilevel"/>
    <w:tmpl w:val="E5CEBECE"/>
    <w:lvl w:ilvl="0" w:tplc="33FA753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528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20"/>
    <w:rsid w:val="000D3CAC"/>
    <w:rsid w:val="001C46CE"/>
    <w:rsid w:val="002254B8"/>
    <w:rsid w:val="003D4DE7"/>
    <w:rsid w:val="006E6B3D"/>
    <w:rsid w:val="00842318"/>
    <w:rsid w:val="008B7519"/>
    <w:rsid w:val="009968BF"/>
    <w:rsid w:val="00CC61AB"/>
    <w:rsid w:val="00DA5812"/>
    <w:rsid w:val="00DF3314"/>
    <w:rsid w:val="00EC3740"/>
    <w:rsid w:val="00F94295"/>
    <w:rsid w:val="00FC1D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BBC6"/>
  <w15:chartTrackingRefBased/>
  <w15:docId w15:val="{426508C8-91AE-4A0F-9255-A3456A3D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Quote"/>
    <w:link w:val="CodeChar"/>
    <w:qFormat/>
    <w:rsid w:val="006E6B3D"/>
    <w:pPr>
      <w:adjustRightInd w:val="0"/>
      <w:spacing w:before="0" w:after="0" w:line="240" w:lineRule="auto"/>
      <w:ind w:left="851" w:hanging="567"/>
      <w:contextualSpacing/>
      <w:jc w:val="left"/>
    </w:pPr>
    <w:rPr>
      <w:rFonts w:ascii="Consolas" w:hAnsi="Consolas"/>
      <w:i w:val="0"/>
    </w:rPr>
  </w:style>
  <w:style w:type="character" w:customStyle="1" w:styleId="CodeChar">
    <w:name w:val="Code Char"/>
    <w:basedOn w:val="QuoteChar"/>
    <w:link w:val="Code"/>
    <w:rsid w:val="006E6B3D"/>
    <w:rPr>
      <w:rFonts w:ascii="Consolas" w:hAnsi="Consolas"/>
      <w:i w:val="0"/>
      <w:iCs/>
      <w:color w:val="404040" w:themeColor="text1" w:themeTint="BF"/>
    </w:rPr>
  </w:style>
  <w:style w:type="paragraph" w:styleId="Quote">
    <w:name w:val="Quote"/>
    <w:basedOn w:val="Normal"/>
    <w:next w:val="Normal"/>
    <w:link w:val="QuoteChar"/>
    <w:uiPriority w:val="29"/>
    <w:qFormat/>
    <w:rsid w:val="006E6B3D"/>
    <w:pPr>
      <w:spacing w:before="160"/>
      <w:jc w:val="center"/>
    </w:pPr>
    <w:rPr>
      <w:i/>
      <w:iCs/>
      <w:color w:val="404040" w:themeColor="text1" w:themeTint="BF"/>
    </w:rPr>
  </w:style>
  <w:style w:type="character" w:customStyle="1" w:styleId="QuoteChar">
    <w:name w:val="Quote Char"/>
    <w:basedOn w:val="DefaultParagraphFont"/>
    <w:link w:val="Quote"/>
    <w:uiPriority w:val="29"/>
    <w:rsid w:val="006E6B3D"/>
    <w:rPr>
      <w:i/>
      <w:iCs/>
      <w:color w:val="404040" w:themeColor="text1" w:themeTint="BF"/>
    </w:rPr>
  </w:style>
  <w:style w:type="character" w:customStyle="1" w:styleId="Heading1Char">
    <w:name w:val="Heading 1 Char"/>
    <w:basedOn w:val="DefaultParagraphFont"/>
    <w:link w:val="Heading1"/>
    <w:uiPriority w:val="9"/>
    <w:rsid w:val="00FC1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20"/>
    <w:rPr>
      <w:rFonts w:eastAsiaTheme="majorEastAsia" w:cstheme="majorBidi"/>
      <w:color w:val="272727" w:themeColor="text1" w:themeTint="D8"/>
    </w:rPr>
  </w:style>
  <w:style w:type="paragraph" w:styleId="Title">
    <w:name w:val="Title"/>
    <w:basedOn w:val="Normal"/>
    <w:next w:val="Normal"/>
    <w:link w:val="TitleChar"/>
    <w:uiPriority w:val="10"/>
    <w:qFormat/>
    <w:rsid w:val="00FC1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2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C1D20"/>
    <w:pPr>
      <w:ind w:left="720"/>
      <w:contextualSpacing/>
    </w:pPr>
  </w:style>
  <w:style w:type="character" w:styleId="IntenseEmphasis">
    <w:name w:val="Intense Emphasis"/>
    <w:basedOn w:val="DefaultParagraphFont"/>
    <w:uiPriority w:val="21"/>
    <w:qFormat/>
    <w:rsid w:val="00FC1D20"/>
    <w:rPr>
      <w:i/>
      <w:iCs/>
      <w:color w:val="0F4761" w:themeColor="accent1" w:themeShade="BF"/>
    </w:rPr>
  </w:style>
  <w:style w:type="paragraph" w:styleId="IntenseQuote">
    <w:name w:val="Intense Quote"/>
    <w:basedOn w:val="Normal"/>
    <w:next w:val="Normal"/>
    <w:link w:val="IntenseQuoteChar"/>
    <w:uiPriority w:val="30"/>
    <w:qFormat/>
    <w:rsid w:val="00FC1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20"/>
    <w:rPr>
      <w:i/>
      <w:iCs/>
      <w:color w:val="0F4761" w:themeColor="accent1" w:themeShade="BF"/>
    </w:rPr>
  </w:style>
  <w:style w:type="character" w:styleId="IntenseReference">
    <w:name w:val="Intense Reference"/>
    <w:basedOn w:val="DefaultParagraphFont"/>
    <w:uiPriority w:val="32"/>
    <w:qFormat/>
    <w:rsid w:val="00FC1D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Collins</dc:creator>
  <cp:keywords/>
  <dc:description/>
  <cp:lastModifiedBy>Keren Collins</cp:lastModifiedBy>
  <cp:revision>1</cp:revision>
  <dcterms:created xsi:type="dcterms:W3CDTF">2025-12-03T06:06:00Z</dcterms:created>
  <dcterms:modified xsi:type="dcterms:W3CDTF">2025-12-03T06:59:00Z</dcterms:modified>
</cp:coreProperties>
</file>